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DB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附件：</w:t>
      </w:r>
    </w:p>
    <w:p w14:paraId="4C021942">
      <w:pPr>
        <w:pStyle w:val="2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74355591">
      <w:pPr>
        <w:pStyle w:val="2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法定代表人身份证明</w:t>
      </w:r>
    </w:p>
    <w:p w14:paraId="5B0B3349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（法定代表人参加投标，须出示此证明）</w:t>
      </w:r>
    </w:p>
    <w:p w14:paraId="4442AD6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2583455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我公司法定代表人参加贵单位组织的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（采购项目名称）项目招标采购活动，全权代表我公司处理响应的有关事宜。</w:t>
      </w:r>
    </w:p>
    <w:p w14:paraId="40312E8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附：法定代表人情况：</w:t>
      </w:r>
    </w:p>
    <w:p w14:paraId="61F52B26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0C07A417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469DD368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DEA5856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0FD2FA9C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1D5C140F">
      <w:pPr>
        <w:spacing w:line="360" w:lineRule="auto"/>
        <w:ind w:firstLine="1200" w:firstLineChars="5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9F3A53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法定代表人身份证复印件：</w:t>
      </w:r>
    </w:p>
    <w:p w14:paraId="49874284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5FB01CB0">
      <w:pPr>
        <w:pStyle w:val="12"/>
        <w:ind w:left="0" w:firstLine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486BB43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授权委托书</w:t>
      </w:r>
    </w:p>
    <w:p w14:paraId="6E6FCA5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（非法定代表人参加投标，须出示此证明）</w:t>
      </w:r>
    </w:p>
    <w:p w14:paraId="48FCB39A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6D793CAD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1D1A495">
      <w:pPr>
        <w:pStyle w:val="4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兹授权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（被授权人的姓名）代表我公司参加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/>
        </w:rPr>
        <w:t>（采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购项目名称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）的采购活动，全权处理一切与该项目招标有关的事务。其在办理上述事宜过程中所签署的所有文件我公司均予以承认。</w:t>
      </w:r>
    </w:p>
    <w:p w14:paraId="415DBD99">
      <w:pPr>
        <w:pStyle w:val="4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被授权人无转委托权，特此委托。</w:t>
      </w:r>
    </w:p>
    <w:p w14:paraId="312ADB63">
      <w:pPr>
        <w:pStyle w:val="4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</w:p>
    <w:p w14:paraId="320A3AA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附：被授权人情况：</w:t>
      </w:r>
    </w:p>
    <w:p w14:paraId="757A7404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63F3DD7F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15169B24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E0D3753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10FB507A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75DBB05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A3A27A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被授权人身份证复印件</w:t>
      </w:r>
    </w:p>
    <w:p w14:paraId="2F402C21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35286EAD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7407F00B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符合《政府采购法》第二十二条要求的承诺函</w:t>
      </w:r>
    </w:p>
    <w:p w14:paraId="178D98AC">
      <w:pPr>
        <w:spacing w:line="360" w:lineRule="auto"/>
        <w:ind w:firstLine="361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17B537E9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1A06610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承诺符合《政府采购法》第二十二条之规定：具有独立承担民事责任的能力；具有良好的商业信誉和健全的财务会计制度；具有履行合同所必需的设备和专业技术能力；有依法缴纳税收和社会保障资金的良好记录，参加政府活动前三年内，在经营活动中没有重大违纪记录。</w:t>
      </w:r>
    </w:p>
    <w:p w14:paraId="5DC4868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710D7F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78C288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553567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51F441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法定代表人或被委托授权人（签字或盖章）：</w:t>
      </w:r>
    </w:p>
    <w:p w14:paraId="5137722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2DC72E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（投标供应商）公章：</w:t>
      </w:r>
    </w:p>
    <w:p w14:paraId="7D6855A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966D3B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月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7AF9CC5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DC5291B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AE48A01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A951AA2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460DDBD">
      <w:pPr>
        <w:pStyle w:val="3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34DC9D1">
      <w:pPr>
        <w:pStyle w:val="3"/>
        <w:rPr>
          <w:rFonts w:hint="eastAsia" w:ascii="楷体_GB2312" w:hAnsi="宋体" w:eastAsia="楷体_GB2312"/>
          <w:color w:val="auto"/>
          <w:kern w:val="0"/>
          <w:sz w:val="28"/>
          <w:szCs w:val="28"/>
          <w:lang w:val="zh-CN"/>
        </w:rPr>
      </w:pPr>
    </w:p>
    <w:p w14:paraId="110D373F">
      <w:pPr>
        <w:pStyle w:val="3"/>
        <w:rPr>
          <w:rFonts w:hint="eastAsia" w:ascii="楷体_GB2312" w:hAnsi="宋体" w:eastAsia="楷体_GB2312"/>
          <w:color w:val="auto"/>
          <w:kern w:val="0"/>
          <w:sz w:val="28"/>
          <w:szCs w:val="28"/>
          <w:lang w:val="zh-CN"/>
        </w:rPr>
      </w:pPr>
    </w:p>
    <w:p w14:paraId="5BD26035">
      <w:pPr>
        <w:pStyle w:val="3"/>
        <w:rPr>
          <w:rFonts w:hint="eastAsia" w:ascii="楷体_GB2312" w:hAnsi="宋体" w:eastAsia="楷体_GB2312"/>
          <w:color w:val="auto"/>
          <w:kern w:val="0"/>
          <w:sz w:val="28"/>
          <w:szCs w:val="28"/>
          <w:lang w:val="zh-CN"/>
        </w:rPr>
      </w:pPr>
    </w:p>
    <w:p w14:paraId="63B115E2">
      <w:pPr>
        <w:pStyle w:val="3"/>
        <w:rPr>
          <w:rFonts w:hint="eastAsia" w:ascii="楷体_GB2312" w:hAnsi="宋体" w:eastAsia="楷体_GB2312"/>
          <w:color w:val="auto"/>
          <w:kern w:val="0"/>
          <w:sz w:val="28"/>
          <w:szCs w:val="28"/>
          <w:lang w:val="zh-CN"/>
        </w:rPr>
      </w:pPr>
    </w:p>
    <w:p w14:paraId="47A6AD5A">
      <w:pPr>
        <w:pStyle w:val="3"/>
        <w:rPr>
          <w:rFonts w:hint="eastAsia" w:ascii="楷体_GB2312" w:hAnsi="宋体" w:eastAsia="楷体_GB2312"/>
          <w:color w:val="auto"/>
          <w:kern w:val="0"/>
          <w:sz w:val="28"/>
          <w:szCs w:val="28"/>
          <w:lang w:val="zh-CN"/>
        </w:rPr>
      </w:pPr>
    </w:p>
    <w:p w14:paraId="42C24B63">
      <w:pPr>
        <w:pStyle w:val="2"/>
        <w:ind w:firstLine="602" w:firstLineChars="200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 xml:space="preserve">                     </w:t>
      </w:r>
    </w:p>
    <w:p w14:paraId="7295EC14">
      <w:pPr>
        <w:pStyle w:val="2"/>
        <w:ind w:firstLine="602" w:firstLineChars="200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53ACCD5E">
      <w:pPr>
        <w:pStyle w:val="3"/>
        <w:rPr>
          <w:rFonts w:hint="eastAsia"/>
          <w:lang w:val="en-US" w:eastAsia="zh-CN"/>
        </w:rPr>
      </w:pPr>
    </w:p>
    <w:p w14:paraId="42616E9B">
      <w:pPr>
        <w:pStyle w:val="2"/>
        <w:ind w:firstLine="3614" w:firstLineChars="1200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报 价 表</w:t>
      </w:r>
    </w:p>
    <w:tbl>
      <w:tblPr>
        <w:tblStyle w:val="7"/>
        <w:tblW w:w="92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30"/>
        <w:gridCol w:w="3225"/>
        <w:gridCol w:w="735"/>
        <w:gridCol w:w="915"/>
        <w:gridCol w:w="840"/>
        <w:gridCol w:w="1035"/>
      </w:tblGrid>
      <w:tr w14:paraId="7312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4E69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22E5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2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5CFD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材质/规格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6FC9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063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0316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noWrap/>
            <w:vAlign w:val="center"/>
          </w:tcPr>
          <w:p w14:paraId="7FD3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</w:tr>
      <w:tr w14:paraId="614D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9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63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入口门头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6B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桁架+高清喷绘+立体异形KT板10*4M厚度1M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BC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F1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C5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88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70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B3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F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注水旗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D4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5M注水道旗 画面尺寸1.2*3.5M 双面旗帜布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8F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1D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47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B3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35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62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0F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指引立牌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34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异形木结构导视1*2M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AF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0A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AD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04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5C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8B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B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车展主背景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9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桁架搭建安装黑背喷绘8x3M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0F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E7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7A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A7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69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B6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4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车展服务台背景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7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桁架搭建安装黑背喷绘5x3M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7B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20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80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9E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38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83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3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服务台桌椅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4D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2张1.2米长条桌（含桌布），4张椅子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B6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2D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31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44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56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27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0B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5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铺料地毯胶带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2C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46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8F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B8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C5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0B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7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LED防水电子屏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DD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4x12M，室外P2防水屏，4天使用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8E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D8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44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30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CB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FF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5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C1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音响设备 线阵双十 8+4，4天使用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E7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A2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FD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EE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23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A4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7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1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四天使用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1B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71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2F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3A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C3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42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4A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防水LED染色灯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BB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四天使用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6B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A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4E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80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4A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07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74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防水面光灯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D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四天使用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FF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A1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1B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DE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91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8A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0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光束灯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E5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四天使用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2F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AC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29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CD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5E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DA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C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主舞台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1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尺寸：12x5Mx60CM（灰色长绒加厚地毯）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DC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2F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94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13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A3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5F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7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斜坡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斜坡定制，木结构贴黑胶车贴0.85*8M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4E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4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21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96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38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65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27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市集展位（含招商）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1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禁止明火作业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C5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DC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EF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F4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E0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E2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F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市集IP点布置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09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雷亚架2*6M+气模4M+竖幅64平米+旗帜300M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29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C8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ED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D6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3E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00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A4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互动游戏背景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3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桁架搭建安装黑背喷绘16x3M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17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FB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E1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60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18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00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9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互动游戏区专职工作人员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6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发放礼品等4天1天3人(10：00-18:00)，每天每人250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61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7A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07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87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4D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05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1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机器人互动体验背景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9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桁架搭建安装黑背喷绘16x3M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40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28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86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5A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F7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68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4C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条桌、椅子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1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市集每个帐篷里面各2张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87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6F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20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4E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6C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BC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7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靠背椅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B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白色折叠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10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73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F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6B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BE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A4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4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洽谈桌椅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B4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一桌4椅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4A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F8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00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24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B5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DE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6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桁架配重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B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4s店背景配重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90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F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63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84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0C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0C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4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视频定制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61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活动预热视频3个（不同角度）、车企宣传视频、活动4天视频切片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54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F9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58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EB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E59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9D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01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演讲台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F0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木制演讲台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A7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98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B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21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74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1F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B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550ml怡宝矿泉水（4天）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31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6B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B9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C0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A5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DA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8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1m线隔离带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66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黑色隔离带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CB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96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CC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9A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9E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DD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0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礼仪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专业礼仪含衣服及化妆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A1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DF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D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05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31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8F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74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AB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4天全天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D5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4B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FB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17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C4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BA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5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现场专职工作人员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B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统计数据、发放礼品等在服务台服务,4天1天2人(10：00-18:00)，每天每人250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EC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4A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DC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10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EA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1B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0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模特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8E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4天全天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32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5F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14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8D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AE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8F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D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摄影、摄像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1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摄影摄像4天每天各1人，摄像需快剪，当天拍摄完毕后2小时出片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3C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2D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C3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36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13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5B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8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29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4天每天两场5个人舞蹈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EC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B7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3C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8A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83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42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6D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串场表演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D7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机器人4只机器狗4只互动4天+机器人每天1巡演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01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7F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AC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DB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FE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6E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52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妨碍物拆除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B2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妨碍物拆除并且移至主办方指定地点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0E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BC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68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78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A6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52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5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户外广告发布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21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通州主城区户外宣传大屏预热宣传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00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C1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77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B1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D9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17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6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海报制作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9B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铜版纸宣传海报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1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C1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A3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C1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DF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27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C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网红主播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F7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南通资深网红探店（1人）抖音粉丝10万+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A5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B3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D4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02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5A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3D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61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小红书网红推广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2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小红书粉丝10000左右的达人，探展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1D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25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2B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01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03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10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B5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白天保安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7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4个(4天)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B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73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EE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AF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87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28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1B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夜间保安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E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2个（4个晚上 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5F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AD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51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EC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0F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F5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0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四人乐队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62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4天全天每天4场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B7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0F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51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E5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7C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CA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B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4天，负责现场用电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71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90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E0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1A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CC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4F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搭建运费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F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货车4车、全顺车4车;(货车单次250、全顺单次125)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89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3A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8C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79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7F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5F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2E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拆场运费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E0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货车4车、全顺车4车;(货车单次250、全顺单次125)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C4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80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E1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2A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71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02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57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搭建人工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F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搭建、拆除两次；每次10人，2次20人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B5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D4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75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08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77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4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4A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7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EF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08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05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EF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9C362BD">
      <w:pPr>
        <w:pStyle w:val="3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3B3FAA38">
      <w:pPr>
        <w:pStyle w:val="3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50114B50">
      <w:pPr>
        <w:pStyle w:val="3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568831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ADEED72"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B95C3E4">
      <w:pPr>
        <w:jc w:val="both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02C482B3"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现 场 勘 察 证 明</w:t>
      </w:r>
    </w:p>
    <w:p w14:paraId="63E3FBFA"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</w:rPr>
      </w:pPr>
    </w:p>
    <w:p w14:paraId="1D4B3AC5">
      <w:pPr>
        <w:autoSpaceDE w:val="0"/>
        <w:snapToGrid w:val="0"/>
        <w:spacing w:line="360" w:lineRule="auto"/>
        <w:contextualSpacing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项目名称：                       </w:t>
      </w:r>
    </w:p>
    <w:p w14:paraId="6DB6A51E">
      <w:pPr>
        <w:autoSpaceDE w:val="0"/>
        <w:snapToGrid w:val="0"/>
        <w:spacing w:line="480" w:lineRule="auto"/>
        <w:contextualSpacing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我公司于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   月    日完成现场勘察，并对现场情况进行充分了解，此证明文件作为投标文件的有效组成部分。</w:t>
      </w:r>
    </w:p>
    <w:p w14:paraId="198E8B37">
      <w:pPr>
        <w:widowControl/>
        <w:ind w:firstLine="600" w:firstLineChars="25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特此证明</w:t>
      </w:r>
    </w:p>
    <w:p w14:paraId="73FE3B48">
      <w:pPr>
        <w:widowControl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6B7DC123">
      <w:pPr>
        <w:widowControl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61C1C061">
      <w:pPr>
        <w:autoSpaceDE w:val="0"/>
        <w:snapToGrid w:val="0"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采购人代表签字：</w:t>
      </w:r>
    </w:p>
    <w:p w14:paraId="108CED9B">
      <w:pPr>
        <w:autoSpaceDE w:val="0"/>
        <w:snapToGrid w:val="0"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84F4FC5">
      <w:pPr>
        <w:autoSpaceDE w:val="0"/>
        <w:snapToGrid w:val="0"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3E0B4DC9">
      <w:pPr>
        <w:autoSpaceDE w:val="0"/>
        <w:snapToGrid w:val="0"/>
        <w:spacing w:line="360" w:lineRule="auto"/>
        <w:ind w:right="560"/>
        <w:contextualSpacing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            投标人名称（盖章）： </w:t>
      </w:r>
    </w:p>
    <w:p w14:paraId="3085A9A8">
      <w:pPr>
        <w:autoSpaceDE w:val="0"/>
        <w:snapToGrid w:val="0"/>
        <w:spacing w:line="360" w:lineRule="auto"/>
        <w:contextualSpacing/>
        <w:jc w:val="righ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65B25BFF">
      <w:pPr>
        <w:autoSpaceDE w:val="0"/>
        <w:snapToGrid w:val="0"/>
        <w:spacing w:line="360" w:lineRule="auto"/>
        <w:contextualSpacing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勘察时间: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   月  日</w:t>
      </w:r>
    </w:p>
    <w:p w14:paraId="46AEF909">
      <w:pPr>
        <w:spacing w:after="120"/>
        <w:ind w:left="420" w:leftChars="200"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6CF871EA">
      <w:pPr>
        <w:spacing w:after="120"/>
        <w:ind w:left="420" w:leftChars="200"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1C81F637">
      <w:pPr>
        <w:spacing w:line="360" w:lineRule="exact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注：本表供应商盖章后踏勘现场时随身携带，采购人代表签字确认后原件放入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投标文件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中。</w:t>
      </w:r>
    </w:p>
    <w:p w14:paraId="50992C10">
      <w:pPr>
        <w:pStyle w:val="3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C176169">
      <w:pPr>
        <w:pStyle w:val="3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265B412">
      <w:pPr>
        <w:rPr>
          <w:rFonts w:hint="default"/>
          <w:color w:val="auto"/>
          <w:sz w:val="24"/>
          <w:szCs w:val="24"/>
          <w:lang w:val="en-US" w:eastAsia="zh-CN"/>
        </w:rPr>
      </w:pPr>
    </w:p>
    <w:p w14:paraId="0FEDCD09">
      <w:pPr>
        <w:rPr>
          <w:rFonts w:hint="default"/>
          <w:color w:val="auto"/>
          <w:sz w:val="24"/>
          <w:szCs w:val="24"/>
          <w:lang w:val="en-US" w:eastAsia="zh-CN"/>
        </w:rPr>
      </w:pPr>
    </w:p>
    <w:p w14:paraId="1553947A">
      <w:pPr>
        <w:rPr>
          <w:rFonts w:hint="default"/>
          <w:color w:val="auto"/>
          <w:sz w:val="24"/>
          <w:szCs w:val="24"/>
          <w:lang w:val="en-US" w:eastAsia="zh-CN"/>
        </w:rPr>
      </w:pPr>
    </w:p>
    <w:p w14:paraId="0F3EE70F">
      <w:pPr>
        <w:rPr>
          <w:rFonts w:hint="default"/>
          <w:color w:val="auto"/>
          <w:sz w:val="24"/>
          <w:szCs w:val="24"/>
          <w:lang w:val="en-US" w:eastAsia="zh-CN"/>
        </w:rPr>
      </w:pPr>
    </w:p>
    <w:p w14:paraId="01D93D46">
      <w:pPr>
        <w:rPr>
          <w:rFonts w:hint="default"/>
          <w:color w:val="auto"/>
          <w:sz w:val="24"/>
          <w:szCs w:val="24"/>
          <w:lang w:val="en-US" w:eastAsia="zh-CN"/>
        </w:rPr>
      </w:pPr>
    </w:p>
    <w:p w14:paraId="28609916">
      <w:pPr>
        <w:rPr>
          <w:rFonts w:hint="default"/>
          <w:color w:val="auto"/>
          <w:sz w:val="24"/>
          <w:szCs w:val="24"/>
          <w:lang w:val="en-US" w:eastAsia="zh-CN"/>
        </w:rPr>
      </w:pPr>
    </w:p>
    <w:p w14:paraId="7354AA90">
      <w:pPr>
        <w:rPr>
          <w:rFonts w:hint="default"/>
          <w:color w:val="auto"/>
          <w:sz w:val="24"/>
          <w:szCs w:val="24"/>
          <w:lang w:val="en-US" w:eastAsia="zh-CN"/>
        </w:rPr>
      </w:pPr>
    </w:p>
    <w:p w14:paraId="69030A13">
      <w:pPr>
        <w:rPr>
          <w:rFonts w:hint="eastAsia" w:eastAsia="宋体"/>
          <w:color w:val="auto"/>
          <w:lang w:eastAsia="zh-CN"/>
        </w:rPr>
      </w:pPr>
    </w:p>
    <w:p w14:paraId="448C2797">
      <w:pPr>
        <w:pStyle w:val="3"/>
        <w:rPr>
          <w:rFonts w:hint="eastAsia" w:ascii="楷体_GB2312" w:hAnsi="宋体" w:eastAsia="楷体_GB2312"/>
          <w:color w:val="auto"/>
          <w:kern w:val="0"/>
          <w:sz w:val="28"/>
          <w:szCs w:val="28"/>
          <w:lang w:val="zh-CN"/>
        </w:rPr>
      </w:pPr>
    </w:p>
    <w:p w14:paraId="01E86C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495E3C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4B0130D0">
      <w:pPr>
        <w:rPr>
          <w:rFonts w:hint="default" w:ascii="Times New Roman" w:hAnsi="Times New Roman" w:eastAsia="方正仿宋_GBK" w:cs="方正仿宋_GBK"/>
          <w:snapToGrid w:val="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46F83"/>
    <w:rsid w:val="00A81D22"/>
    <w:rsid w:val="023575E5"/>
    <w:rsid w:val="082F4AD6"/>
    <w:rsid w:val="0A854E82"/>
    <w:rsid w:val="0D65621A"/>
    <w:rsid w:val="0FF75CD2"/>
    <w:rsid w:val="11390774"/>
    <w:rsid w:val="11A1488A"/>
    <w:rsid w:val="122907E8"/>
    <w:rsid w:val="13EE1CEA"/>
    <w:rsid w:val="14E153AA"/>
    <w:rsid w:val="15323E58"/>
    <w:rsid w:val="17457EE8"/>
    <w:rsid w:val="1A6C005A"/>
    <w:rsid w:val="20CC33B3"/>
    <w:rsid w:val="214F2C8E"/>
    <w:rsid w:val="2208635C"/>
    <w:rsid w:val="22DD5403"/>
    <w:rsid w:val="24F92CA5"/>
    <w:rsid w:val="256765F6"/>
    <w:rsid w:val="28327F9F"/>
    <w:rsid w:val="2A1F1AD9"/>
    <w:rsid w:val="2B1240B8"/>
    <w:rsid w:val="2B4D499A"/>
    <w:rsid w:val="2BCF16DE"/>
    <w:rsid w:val="2F6D3FB3"/>
    <w:rsid w:val="32601BAD"/>
    <w:rsid w:val="36262C62"/>
    <w:rsid w:val="43972F54"/>
    <w:rsid w:val="44D15F3E"/>
    <w:rsid w:val="44DA57EF"/>
    <w:rsid w:val="485458B8"/>
    <w:rsid w:val="4AF53AFF"/>
    <w:rsid w:val="4E6C66BF"/>
    <w:rsid w:val="5160707C"/>
    <w:rsid w:val="51830E7F"/>
    <w:rsid w:val="52007A17"/>
    <w:rsid w:val="523A5B06"/>
    <w:rsid w:val="54DC7EB4"/>
    <w:rsid w:val="553242F8"/>
    <w:rsid w:val="559C38FC"/>
    <w:rsid w:val="55BB6F76"/>
    <w:rsid w:val="5B415B26"/>
    <w:rsid w:val="6421269A"/>
    <w:rsid w:val="6AB0689C"/>
    <w:rsid w:val="6C643A6C"/>
    <w:rsid w:val="701557A9"/>
    <w:rsid w:val="702F613F"/>
    <w:rsid w:val="72885603"/>
    <w:rsid w:val="72BF19FC"/>
    <w:rsid w:val="74FC1D14"/>
    <w:rsid w:val="79BE3D21"/>
    <w:rsid w:val="79E46F83"/>
    <w:rsid w:val="7CAA54CB"/>
    <w:rsid w:val="7DDA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2">
    <w:name w:val="正文1"/>
    <w:qFormat/>
    <w:uiPriority w:val="0"/>
    <w:pPr>
      <w:widowControl w:val="0"/>
      <w:tabs>
        <w:tab w:val="left" w:pos="1680"/>
      </w:tabs>
      <w:adjustRightInd w:val="0"/>
      <w:spacing w:line="315" w:lineRule="atLeast"/>
      <w:ind w:left="1680" w:hanging="420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4717</Words>
  <Characters>5086</Characters>
  <Lines>0</Lines>
  <Paragraphs>0</Paragraphs>
  <TotalTime>65</TotalTime>
  <ScaleCrop>false</ScaleCrop>
  <LinksUpToDate>false</LinksUpToDate>
  <CharactersWithSpaces>5198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2026-04-14T07:52:00Z</dcterms:created>
  <dc:creator>WPS_1644547838</dc:creator>
  <cp:lastModifiedBy>彭小燕</cp:lastModifiedBy>
  <cp:lastPrinted>2026-04-17T06:23:00Z</cp:lastPrinted>
  <dcterms:modified xsi:type="dcterms:W3CDTF">2026-04-17T07:54:40Z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09B865CB66234AF7AD0BA41D45BA2D3A_13</vt:lpwstr>
  </property>
  <property fmtid="{D5CDD505-2E9C-101B-9397-08002B2CF9AE}" pid="4" name="KSOTemplateDocerSaveRecord">
    <vt:lpwstr>eyJoZGlkIjoiMjM2OWQ5ODE5ZGY1NDRhNTY3MTIwYzgwMjNiNmViZTIiLCJ1c2VySWQiOiI0ODA0Mjg2MTgifQ==</vt:lpwstr>
  </property>
</Properties>
</file>