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C1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附件：</w:t>
      </w:r>
    </w:p>
    <w:p w14:paraId="57AC36FF">
      <w:pPr>
        <w:pStyle w:val="2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58F7427D">
      <w:pPr>
        <w:pStyle w:val="2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法定代表人身份证明</w:t>
      </w:r>
    </w:p>
    <w:p w14:paraId="6E442B8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（法定代表人参加投标，须出示此证明）</w:t>
      </w:r>
    </w:p>
    <w:p w14:paraId="41D89736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招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标人名称：</w:t>
      </w:r>
    </w:p>
    <w:p w14:paraId="34845D5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我公司法定代表人参加贵单位组织的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（采购项目名称）项目招标采购活动，全权代表我公司处理响应的有关事宜。</w:t>
      </w:r>
    </w:p>
    <w:p w14:paraId="4A8C011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附：法定代表人情况：</w:t>
      </w:r>
    </w:p>
    <w:p w14:paraId="625A9276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629BEAED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10DB7D0C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8CEBF46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3515E01B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1D390940">
      <w:pPr>
        <w:spacing w:line="360" w:lineRule="auto"/>
        <w:ind w:firstLine="1200" w:firstLineChars="5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166407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法定代表人身份证复印件：</w:t>
      </w:r>
    </w:p>
    <w:p w14:paraId="213C1F9A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00C79257">
      <w:pPr>
        <w:pStyle w:val="12"/>
        <w:ind w:left="0" w:firstLine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A6549D2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授权委托书</w:t>
      </w:r>
    </w:p>
    <w:p w14:paraId="4E78726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（非法定代表人参加投标，须出示此证明）</w:t>
      </w:r>
    </w:p>
    <w:p w14:paraId="16C00E33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6F3636F4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570E61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兹授权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（被授权人的姓名）代表我公司参加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/>
        </w:rPr>
        <w:t>（采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购项目名称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）的采购活动，全权处理一切与该项目招标有关的事务。其在办理上述事宜过程中所签署的所有文件我公司均予以承认。</w:t>
      </w:r>
    </w:p>
    <w:p w14:paraId="5D5A6F24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被授权人无转委托权，特此委托。</w:t>
      </w:r>
    </w:p>
    <w:p w14:paraId="55852BA0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</w:p>
    <w:p w14:paraId="6E62DCC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附：被授权人情况：</w:t>
      </w:r>
    </w:p>
    <w:p w14:paraId="4E31C98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448B0E9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5525B980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3D7B21E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1F15A5D3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6863F1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FE52E6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被授权人身份证复印件</w:t>
      </w:r>
    </w:p>
    <w:p w14:paraId="62D66AD1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686AE71A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2A9B7BFA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符合《政府采购法》第二十二条要求的承诺函</w:t>
      </w:r>
    </w:p>
    <w:p w14:paraId="7D23DEB9">
      <w:pPr>
        <w:spacing w:line="360" w:lineRule="auto"/>
        <w:ind w:firstLine="361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0D610981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26013A4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承诺符合《政府采购法》第二十二条之规定：具有独立承担民事责任的能力；具有良好的商业信誉和健全的财务会计制度；具有履行合同所必需的设备和专业技术能力；有依法缴纳税收和社会保障资金的良好记录，参加政府活动前三年内，在经营活动中没有重大违纪记录。</w:t>
      </w:r>
    </w:p>
    <w:p w14:paraId="790DBEE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EEAEE6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D740D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201499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288FB8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法定代表人或被委托授权人（签字或盖章）：</w:t>
      </w:r>
    </w:p>
    <w:p w14:paraId="2AC632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2E1FAB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（投标供应商）公章：</w:t>
      </w:r>
    </w:p>
    <w:p w14:paraId="134E939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D2670E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02BFF2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0E669EC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711A357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5F0E435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13364F1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8C105D8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50A748E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257D42E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A360B69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E3304A7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733C702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FB2414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7DE68F0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7F4F7F4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074123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F3A284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3B7ECD0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63259E6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B9037AD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D88354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41" w:firstLineChars="100"/>
        <w:jc w:val="both"/>
        <w:textAlignment w:val="auto"/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2CD5C34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41" w:firstLineChars="100"/>
        <w:jc w:val="both"/>
        <w:textAlignment w:val="auto"/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0E2A352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41" w:firstLineChars="100"/>
        <w:jc w:val="both"/>
        <w:textAlignment w:val="auto"/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报价单：</w:t>
      </w:r>
    </w:p>
    <w:tbl>
      <w:tblPr>
        <w:tblStyle w:val="9"/>
        <w:tblW w:w="6915" w:type="dxa"/>
        <w:tblInd w:w="7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10"/>
        <w:gridCol w:w="990"/>
        <w:gridCol w:w="960"/>
        <w:gridCol w:w="1275"/>
        <w:gridCol w:w="1455"/>
      </w:tblGrid>
      <w:tr w14:paraId="669C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5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29CE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D0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2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8C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棒球帽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B14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3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F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305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税率   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FB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D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不含税合计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4E13054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Style w:val="11"/>
          <w:rFonts w:hint="default" w:ascii="宋体" w:hAnsi="宋体" w:eastAsia="宋体" w:cs="宋体"/>
          <w:b w:val="0"/>
          <w:bCs w:val="0"/>
          <w:i w:val="0"/>
          <w:iCs w:val="0"/>
          <w:caps w:val="0"/>
          <w:color w:val="2B2B2B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B2B"/>
          <w:spacing w:val="0"/>
          <w:sz w:val="21"/>
          <w:szCs w:val="21"/>
          <w:shd w:val="clear" w:fill="FFFFFF"/>
          <w:lang w:val="en-US" w:eastAsia="zh-CN"/>
        </w:rPr>
        <w:t>备注：要求开具增值税专用发票</w:t>
      </w:r>
    </w:p>
    <w:p w14:paraId="793B7ED6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992834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</w:pPr>
    </w:p>
    <w:p w14:paraId="119BBC51">
      <w:pPr>
        <w:pStyle w:val="8"/>
      </w:pPr>
    </w:p>
    <w:p w14:paraId="6850E31D">
      <w:bookmarkStart w:id="0" w:name="_GoBack"/>
      <w:bookmarkEnd w:id="0"/>
    </w:p>
    <w:sectPr>
      <w:pgSz w:w="11906" w:h="16838"/>
      <w:pgMar w:top="82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5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0"/>
      <w:lang w:val="zh-C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Theme="minorHAnsi" w:eastAsiaTheme="minorEastAsia"/>
      <w:sz w:val="21"/>
      <w:szCs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1"/>
    <w:qFormat/>
    <w:uiPriority w:val="0"/>
    <w:pPr>
      <w:widowControl w:val="0"/>
      <w:tabs>
        <w:tab w:val="left" w:pos="1680"/>
      </w:tabs>
      <w:adjustRightInd w:val="0"/>
      <w:spacing w:line="315" w:lineRule="atLeast"/>
      <w:ind w:left="1680" w:hanging="42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2025-12-18T07:33:37Z</dcterms:created>
  <dc:creator>Administrator</dc:creator>
  <cp:lastModifiedBy>唐.太狼</cp:lastModifiedBy>
  <dcterms:modified xsi:type="dcterms:W3CDTF">2025-12-18T07:33:48Z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eyJoZGlkIjoiYmIwZjcyZmQyNjdhYTMxMjM3MzJiZWZlZDYwOWI1YTgiLCJ1c2VySWQiOiIxMjY4NzkzMDEyIn0=</vt:lpwstr>
  </property>
  <property fmtid="{D5CDD505-2E9C-101B-9397-08002B2CF9AE}" pid="4" name="ICV">
    <vt:lpwstr>F0A237653F5F45C7B13630ECE045C313_12</vt:lpwstr>
  </property>
</Properties>
</file>